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2E" w:rsidRDefault="0056725F" w:rsidP="0056725F">
      <w:pPr>
        <w:pStyle w:val="Balk1"/>
        <w:jc w:val="center"/>
        <w:rPr>
          <w:b/>
          <w:sz w:val="72"/>
          <w:szCs w:val="60"/>
        </w:rPr>
      </w:pPr>
      <w:r w:rsidRPr="0056725F">
        <w:rPr>
          <w:b/>
          <w:sz w:val="72"/>
          <w:szCs w:val="60"/>
        </w:rPr>
        <w:t>Gezi Planı</w:t>
      </w:r>
    </w:p>
    <w:p w:rsidR="0056725F" w:rsidRPr="0056725F" w:rsidRDefault="0056725F" w:rsidP="0056725F"/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291"/>
        <w:gridCol w:w="5708"/>
      </w:tblGrid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Tarihi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1079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Yeri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53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Geziye Çıkış Saati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Geziden Dönüş Saati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Geziye Hangi Araçla Gidileceği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521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Gezi Kafile Başkanı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929"/>
        </w:trPr>
        <w:tc>
          <w:tcPr>
            <w:tcW w:w="2989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İlk Yardım Malzemeleri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08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</w:tbl>
    <w:p w:rsidR="0056725F" w:rsidRDefault="0056725F" w:rsidP="0056725F"/>
    <w:p w:rsidR="0056725F" w:rsidRDefault="0056725F" w:rsidP="0056725F"/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1"/>
        <w:gridCol w:w="5737"/>
      </w:tblGrid>
      <w:tr w:rsidR="0056725F" w:rsidRPr="0056725F" w:rsidTr="0056725F">
        <w:trPr>
          <w:trHeight w:val="475"/>
        </w:trPr>
        <w:tc>
          <w:tcPr>
            <w:tcW w:w="9016" w:type="dxa"/>
            <w:gridSpan w:val="3"/>
          </w:tcPr>
          <w:p w:rsidR="0056725F" w:rsidRPr="0056725F" w:rsidRDefault="0056725F" w:rsidP="0056725F">
            <w:pPr>
              <w:jc w:val="center"/>
              <w:rPr>
                <w:b/>
                <w:sz w:val="28"/>
              </w:rPr>
            </w:pPr>
            <w:r w:rsidRPr="0056725F">
              <w:rPr>
                <w:b/>
                <w:sz w:val="28"/>
              </w:rPr>
              <w:t>Geziye Katılan</w:t>
            </w:r>
          </w:p>
        </w:tc>
      </w:tr>
      <w:tr w:rsidR="0056725F" w:rsidRPr="0056725F" w:rsidTr="0056725F">
        <w:trPr>
          <w:trHeight w:val="976"/>
        </w:trPr>
        <w:tc>
          <w:tcPr>
            <w:tcW w:w="3004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Sınıf/Kurslar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37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  <w:tr w:rsidR="0056725F" w:rsidRPr="0056725F" w:rsidTr="0056725F">
        <w:trPr>
          <w:trHeight w:val="475"/>
        </w:trPr>
        <w:tc>
          <w:tcPr>
            <w:tcW w:w="3004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Öğrenci/Kursiyer Sayısı</w:t>
            </w:r>
          </w:p>
        </w:tc>
        <w:tc>
          <w:tcPr>
            <w:tcW w:w="275" w:type="dxa"/>
          </w:tcPr>
          <w:p w:rsidR="0056725F" w:rsidRPr="0056725F" w:rsidRDefault="0056725F" w:rsidP="0056725F">
            <w:pPr>
              <w:rPr>
                <w:sz w:val="28"/>
              </w:rPr>
            </w:pPr>
            <w:r w:rsidRPr="0056725F">
              <w:rPr>
                <w:sz w:val="28"/>
              </w:rPr>
              <w:t>:</w:t>
            </w:r>
          </w:p>
        </w:tc>
        <w:tc>
          <w:tcPr>
            <w:tcW w:w="5737" w:type="dxa"/>
          </w:tcPr>
          <w:p w:rsidR="0056725F" w:rsidRPr="0056725F" w:rsidRDefault="0056725F" w:rsidP="0056725F">
            <w:pPr>
              <w:rPr>
                <w:sz w:val="28"/>
              </w:rPr>
            </w:pPr>
          </w:p>
        </w:tc>
      </w:tr>
    </w:tbl>
    <w:p w:rsidR="0056725F" w:rsidRDefault="0056725F" w:rsidP="0056725F"/>
    <w:p w:rsidR="0056725F" w:rsidRDefault="0056725F" w:rsidP="0056725F"/>
    <w:p w:rsidR="000349B2" w:rsidRDefault="000349B2" w:rsidP="0056725F"/>
    <w:tbl>
      <w:tblPr>
        <w:tblStyle w:val="TabloKlavuzu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94"/>
      </w:tblGrid>
      <w:tr w:rsidR="000349B2" w:rsidRPr="000349B2" w:rsidTr="000349B2">
        <w:trPr>
          <w:trHeight w:val="1017"/>
        </w:trPr>
        <w:tc>
          <w:tcPr>
            <w:tcW w:w="4390" w:type="dxa"/>
            <w:vAlign w:val="bottom"/>
          </w:tcPr>
          <w:p w:rsidR="000349B2" w:rsidRPr="000349B2" w:rsidRDefault="000349B2" w:rsidP="000349B2">
            <w:pPr>
              <w:rPr>
                <w:sz w:val="36"/>
              </w:rPr>
            </w:pPr>
          </w:p>
        </w:tc>
        <w:tc>
          <w:tcPr>
            <w:tcW w:w="4694" w:type="dxa"/>
            <w:vAlign w:val="bottom"/>
          </w:tcPr>
          <w:p w:rsidR="000349B2" w:rsidRPr="000349B2" w:rsidRDefault="00840A43" w:rsidP="00623B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Selahattin ÇAĞIR</w:t>
            </w:r>
          </w:p>
        </w:tc>
      </w:tr>
      <w:tr w:rsidR="000349B2" w:rsidRPr="000349B2" w:rsidTr="000349B2">
        <w:trPr>
          <w:trHeight w:val="1130"/>
        </w:trPr>
        <w:tc>
          <w:tcPr>
            <w:tcW w:w="4390" w:type="dxa"/>
          </w:tcPr>
          <w:p w:rsidR="000349B2" w:rsidRPr="000349B2" w:rsidRDefault="000349B2" w:rsidP="00623B7D">
            <w:pPr>
              <w:jc w:val="center"/>
              <w:rPr>
                <w:sz w:val="24"/>
              </w:rPr>
            </w:pPr>
            <w:r w:rsidRPr="000349B2">
              <w:rPr>
                <w:sz w:val="24"/>
              </w:rPr>
              <w:t>Kurs Öğretmeni</w:t>
            </w:r>
          </w:p>
        </w:tc>
        <w:tc>
          <w:tcPr>
            <w:tcW w:w="4694" w:type="dxa"/>
          </w:tcPr>
          <w:p w:rsidR="000349B2" w:rsidRPr="000349B2" w:rsidRDefault="00840A43" w:rsidP="00840A43">
            <w:pPr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bookmarkStart w:id="0" w:name="_GoBack"/>
            <w:bookmarkEnd w:id="0"/>
            <w:r>
              <w:rPr>
                <w:sz w:val="24"/>
              </w:rPr>
              <w:t xml:space="preserve">Sapanca Halk Eğitim Merkezi </w:t>
            </w:r>
            <w:r w:rsidR="000349B2" w:rsidRPr="000349B2">
              <w:rPr>
                <w:sz w:val="24"/>
              </w:rPr>
              <w:t>Müdürü</w:t>
            </w:r>
          </w:p>
        </w:tc>
      </w:tr>
    </w:tbl>
    <w:p w:rsidR="000349B2" w:rsidRDefault="000349B2" w:rsidP="0056725F"/>
    <w:p w:rsidR="000349B2" w:rsidRPr="0056725F" w:rsidRDefault="000349B2" w:rsidP="0056725F"/>
    <w:sectPr w:rsidR="000349B2" w:rsidRPr="0056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5F"/>
    <w:rsid w:val="000349B2"/>
    <w:rsid w:val="003C0E2E"/>
    <w:rsid w:val="0056725F"/>
    <w:rsid w:val="00623B7D"/>
    <w:rsid w:val="008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48E3"/>
  <w15:chartTrackingRefBased/>
  <w15:docId w15:val="{890E8D9C-AB4D-4817-985B-08506D98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67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672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56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Dasgin</dc:creator>
  <cp:keywords/>
  <dc:description/>
  <cp:lastModifiedBy>yeşim</cp:lastModifiedBy>
  <cp:revision>2</cp:revision>
  <dcterms:created xsi:type="dcterms:W3CDTF">2020-09-10T11:37:00Z</dcterms:created>
  <dcterms:modified xsi:type="dcterms:W3CDTF">2020-09-10T11:37:00Z</dcterms:modified>
</cp:coreProperties>
</file>